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25" w:rsidRDefault="00503D43" w:rsidP="009B59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3D43">
        <w:rPr>
          <w:rFonts w:ascii="Times New Roman" w:hAnsi="Times New Roman" w:cs="Times New Roman"/>
          <w:sz w:val="28"/>
          <w:szCs w:val="28"/>
        </w:rPr>
        <w:t>ЗАЯВКА</w:t>
      </w:r>
    </w:p>
    <w:bookmarkEnd w:id="0"/>
    <w:p w:rsidR="00503D43" w:rsidRDefault="00503D43" w:rsidP="00503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открытом художественном конкурсе плакатов, стенгазет, иллюстраций «Непокорённый Сталинград», посвященном </w:t>
      </w:r>
    </w:p>
    <w:p w:rsidR="00503D43" w:rsidRDefault="00503D43" w:rsidP="00503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80-летию Победы в Сталинградской битве</w:t>
      </w:r>
    </w:p>
    <w:p w:rsidR="00503D43" w:rsidRDefault="00503D43" w:rsidP="00503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402"/>
        <w:gridCol w:w="5948"/>
      </w:tblGrid>
      <w:tr w:rsidR="00503D43" w:rsidTr="00503D43">
        <w:tc>
          <w:tcPr>
            <w:tcW w:w="709" w:type="dxa"/>
          </w:tcPr>
          <w:p w:rsidR="00503D43" w:rsidRDefault="00503D4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3D43" w:rsidRDefault="00503D43" w:rsidP="0050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направившего работу</w:t>
            </w:r>
          </w:p>
        </w:tc>
        <w:tc>
          <w:tcPr>
            <w:tcW w:w="5948" w:type="dxa"/>
          </w:tcPr>
          <w:p w:rsidR="00503D43" w:rsidRDefault="00503D4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43" w:rsidTr="00503D43">
        <w:tc>
          <w:tcPr>
            <w:tcW w:w="709" w:type="dxa"/>
          </w:tcPr>
          <w:p w:rsidR="00503D43" w:rsidRDefault="00503D4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3D43" w:rsidRDefault="00503D43" w:rsidP="009B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9B5993">
              <w:rPr>
                <w:rFonts w:ascii="Times New Roman" w:hAnsi="Times New Roman" w:cs="Times New Roman"/>
                <w:sz w:val="28"/>
                <w:szCs w:val="28"/>
              </w:rPr>
              <w:t>участника,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9B599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(полностью)</w:t>
            </w:r>
          </w:p>
        </w:tc>
        <w:tc>
          <w:tcPr>
            <w:tcW w:w="5948" w:type="dxa"/>
          </w:tcPr>
          <w:p w:rsidR="00503D43" w:rsidRDefault="00503D4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43" w:rsidTr="00503D43">
        <w:tc>
          <w:tcPr>
            <w:tcW w:w="709" w:type="dxa"/>
          </w:tcPr>
          <w:p w:rsidR="00503D43" w:rsidRDefault="00503D4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3D43" w:rsidRDefault="009B5993" w:rsidP="009B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948" w:type="dxa"/>
          </w:tcPr>
          <w:p w:rsidR="00503D43" w:rsidRDefault="00503D4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43" w:rsidTr="00503D43">
        <w:tc>
          <w:tcPr>
            <w:tcW w:w="709" w:type="dxa"/>
          </w:tcPr>
          <w:p w:rsidR="00503D43" w:rsidRDefault="00503D4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03D43" w:rsidRDefault="009B5993" w:rsidP="009B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 подготовившего участника, творческую группу Конкурса</w:t>
            </w:r>
          </w:p>
        </w:tc>
        <w:tc>
          <w:tcPr>
            <w:tcW w:w="5948" w:type="dxa"/>
          </w:tcPr>
          <w:p w:rsidR="00503D43" w:rsidRDefault="00503D4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43" w:rsidTr="00503D43">
        <w:tc>
          <w:tcPr>
            <w:tcW w:w="709" w:type="dxa"/>
          </w:tcPr>
          <w:p w:rsidR="00503D43" w:rsidRDefault="00503D4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B5993" w:rsidRPr="009B5993" w:rsidRDefault="009B599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Pr="009B59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3D43" w:rsidRPr="009B5993" w:rsidRDefault="009B599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B59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номер телефона</w:t>
            </w:r>
          </w:p>
        </w:tc>
        <w:tc>
          <w:tcPr>
            <w:tcW w:w="5948" w:type="dxa"/>
          </w:tcPr>
          <w:p w:rsidR="00503D43" w:rsidRDefault="00503D43" w:rsidP="005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993" w:rsidRDefault="009B5993" w:rsidP="009B5993">
      <w:pPr>
        <w:rPr>
          <w:rFonts w:ascii="Times New Roman" w:hAnsi="Times New Roman" w:cs="Times New Roman"/>
          <w:sz w:val="28"/>
          <w:szCs w:val="28"/>
        </w:rPr>
      </w:pPr>
    </w:p>
    <w:p w:rsidR="009B5993" w:rsidRPr="00503D43" w:rsidRDefault="009B5993" w:rsidP="009B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 20____года</w:t>
      </w:r>
    </w:p>
    <w:sectPr w:rsidR="009B5993" w:rsidRPr="0050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43"/>
    <w:rsid w:val="00503D43"/>
    <w:rsid w:val="009B5993"/>
    <w:rsid w:val="00E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5E94-74CB-4D0B-A491-C8B2D657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</cp:revision>
  <dcterms:created xsi:type="dcterms:W3CDTF">2022-12-28T11:33:00Z</dcterms:created>
  <dcterms:modified xsi:type="dcterms:W3CDTF">2022-12-28T11:42:00Z</dcterms:modified>
</cp:coreProperties>
</file>